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8C9D6" w14:textId="2B7D1F42" w:rsidR="0009733C" w:rsidRDefault="00561CC3">
      <w:r>
        <w:fldChar w:fldCharType="begin"/>
      </w:r>
      <w:r>
        <w:instrText>HYPERLINK "https://dpw.lacounty.gov/contracts/asd_rfp/ProjectDetail.aspx?project_id=BRC0000209"</w:instrText>
      </w:r>
      <w:r>
        <w:fldChar w:fldCharType="separate"/>
      </w:r>
      <w:r>
        <w:rPr>
          <w:rStyle w:val="Hyperlink"/>
        </w:rPr>
        <w:t xml:space="preserve">Do Business </w:t>
      </w:r>
      <w:proofErr w:type="gramStart"/>
      <w:r>
        <w:rPr>
          <w:rStyle w:val="Hyperlink"/>
        </w:rPr>
        <w:t>With</w:t>
      </w:r>
      <w:proofErr w:type="gramEnd"/>
      <w:r>
        <w:rPr>
          <w:rStyle w:val="Hyperlink"/>
        </w:rPr>
        <w:t xml:space="preserve"> Public Works - Project Details</w:t>
      </w:r>
      <w:r>
        <w:fldChar w:fldCharType="end"/>
      </w:r>
    </w:p>
    <w:sectPr w:rsidR="00097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C3"/>
    <w:rsid w:val="00005485"/>
    <w:rsid w:val="0009733C"/>
    <w:rsid w:val="000F29C8"/>
    <w:rsid w:val="002479B4"/>
    <w:rsid w:val="00561CC3"/>
    <w:rsid w:val="005A46DA"/>
    <w:rsid w:val="00915C0C"/>
    <w:rsid w:val="00C16A46"/>
    <w:rsid w:val="00CC064E"/>
    <w:rsid w:val="00FA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3AE5C"/>
  <w15:chartTrackingRefBased/>
  <w15:docId w15:val="{E7CD8D32-5EE8-41A9-8D9A-159E609B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C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61C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Dwayne Case</dc:creator>
  <cp:keywords/>
  <dc:description/>
  <cp:lastModifiedBy>Dwayne Case</cp:lastModifiedBy>
  <cp:revision>1</cp:revision>
  <dcterms:created xsi:type="dcterms:W3CDTF">2025-07-23T16:46:00Z</dcterms:created>
  <dcterms:modified xsi:type="dcterms:W3CDTF">2025-07-23T16:48:00Z</dcterms:modified>
</cp:coreProperties>
</file>