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89B05" w14:textId="77777777" w:rsidR="00F53FC7" w:rsidRPr="00934D0E" w:rsidRDefault="00FB7654">
      <w:pPr>
        <w:spacing w:before="75"/>
        <w:ind w:left="4" w:right="3"/>
        <w:jc w:val="center"/>
        <w:rPr>
          <w:b/>
          <w:sz w:val="40"/>
          <w:szCs w:val="40"/>
        </w:rPr>
      </w:pPr>
      <w:r w:rsidRPr="00934D0E">
        <w:rPr>
          <w:b/>
          <w:sz w:val="40"/>
          <w:szCs w:val="40"/>
        </w:rPr>
        <w:t>APPENDIX</w:t>
      </w:r>
      <w:r w:rsidRPr="00934D0E">
        <w:rPr>
          <w:b/>
          <w:spacing w:val="-9"/>
          <w:sz w:val="40"/>
          <w:szCs w:val="40"/>
        </w:rPr>
        <w:t xml:space="preserve"> </w:t>
      </w:r>
      <w:r w:rsidRPr="00934D0E">
        <w:rPr>
          <w:b/>
          <w:spacing w:val="-10"/>
          <w:sz w:val="40"/>
          <w:szCs w:val="40"/>
        </w:rPr>
        <w:t>D</w:t>
      </w:r>
    </w:p>
    <w:p w14:paraId="17700522" w14:textId="56239035" w:rsidR="00F53FC7" w:rsidRPr="00934D0E" w:rsidRDefault="00934D0E">
      <w:pPr>
        <w:pStyle w:val="Heading1"/>
        <w:rPr>
          <w:sz w:val="28"/>
          <w:szCs w:val="28"/>
        </w:rPr>
      </w:pPr>
      <w:r>
        <w:rPr>
          <w:sz w:val="28"/>
          <w:szCs w:val="28"/>
        </w:rPr>
        <w:t>(</w:t>
      </w:r>
      <w:r w:rsidR="00FB7654" w:rsidRPr="00934D0E">
        <w:rPr>
          <w:sz w:val="28"/>
          <w:szCs w:val="28"/>
        </w:rPr>
        <w:t>SUPPLEMENTAL</w:t>
      </w:r>
      <w:r w:rsidR="00FB7654" w:rsidRPr="00934D0E">
        <w:rPr>
          <w:spacing w:val="-19"/>
          <w:sz w:val="28"/>
          <w:szCs w:val="28"/>
        </w:rPr>
        <w:t xml:space="preserve"> </w:t>
      </w:r>
      <w:r w:rsidR="00FB7654" w:rsidRPr="00934D0E">
        <w:rPr>
          <w:sz w:val="28"/>
          <w:szCs w:val="28"/>
        </w:rPr>
        <w:t>SUBMISSION</w:t>
      </w:r>
      <w:r w:rsidR="00FB7654" w:rsidRPr="00934D0E">
        <w:rPr>
          <w:spacing w:val="-19"/>
          <w:sz w:val="28"/>
          <w:szCs w:val="28"/>
        </w:rPr>
        <w:t xml:space="preserve"> </w:t>
      </w:r>
      <w:r w:rsidR="00FB7654" w:rsidRPr="00934D0E">
        <w:rPr>
          <w:sz w:val="28"/>
          <w:szCs w:val="28"/>
        </w:rPr>
        <w:t xml:space="preserve">FORM </w:t>
      </w:r>
      <w:r w:rsidR="00FB7654" w:rsidRPr="00934D0E">
        <w:rPr>
          <w:spacing w:val="-2"/>
          <w:sz w:val="28"/>
          <w:szCs w:val="28"/>
        </w:rPr>
        <w:t>INSTRUCTIONS</w:t>
      </w:r>
      <w:r>
        <w:rPr>
          <w:spacing w:val="-2"/>
          <w:sz w:val="28"/>
          <w:szCs w:val="28"/>
        </w:rPr>
        <w:t>)</w:t>
      </w:r>
    </w:p>
    <w:p w14:paraId="3F81958F" w14:textId="77777777" w:rsidR="00F53FC7" w:rsidRDefault="00F53FC7">
      <w:pPr>
        <w:pStyle w:val="BodyText"/>
        <w:spacing w:before="237"/>
        <w:rPr>
          <w:sz w:val="40"/>
          <w:u w:val="none"/>
        </w:rPr>
      </w:pPr>
    </w:p>
    <w:p w14:paraId="69536F3B" w14:textId="77777777" w:rsidR="00F53FC7" w:rsidRPr="00934D0E" w:rsidRDefault="00FB7654" w:rsidP="00934D0E">
      <w:pPr>
        <w:pStyle w:val="Heading2"/>
        <w:spacing w:line="242" w:lineRule="auto"/>
        <w:jc w:val="left"/>
        <w:rPr>
          <w:b w:val="0"/>
          <w:bCs w:val="0"/>
          <w:sz w:val="24"/>
          <w:szCs w:val="24"/>
        </w:rPr>
      </w:pPr>
      <w:r w:rsidRPr="00934D0E">
        <w:rPr>
          <w:b w:val="0"/>
          <w:bCs w:val="0"/>
          <w:sz w:val="24"/>
          <w:szCs w:val="24"/>
        </w:rPr>
        <w:t>All</w:t>
      </w:r>
      <w:r w:rsidRPr="00934D0E">
        <w:rPr>
          <w:b w:val="0"/>
          <w:bCs w:val="0"/>
          <w:spacing w:val="-4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vendors</w:t>
      </w:r>
      <w:r w:rsidRPr="00934D0E">
        <w:rPr>
          <w:b w:val="0"/>
          <w:bCs w:val="0"/>
          <w:spacing w:val="-6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must</w:t>
      </w:r>
      <w:r w:rsidRPr="00934D0E">
        <w:rPr>
          <w:b w:val="0"/>
          <w:bCs w:val="0"/>
          <w:spacing w:val="-4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access</w:t>
      </w:r>
      <w:r w:rsidRPr="00934D0E">
        <w:rPr>
          <w:b w:val="0"/>
          <w:bCs w:val="0"/>
          <w:spacing w:val="-6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the</w:t>
      </w:r>
      <w:r w:rsidRPr="00934D0E">
        <w:rPr>
          <w:b w:val="0"/>
          <w:bCs w:val="0"/>
          <w:spacing w:val="-4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link</w:t>
      </w:r>
      <w:r w:rsidRPr="00934D0E">
        <w:rPr>
          <w:b w:val="0"/>
          <w:bCs w:val="0"/>
          <w:spacing w:val="-4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below</w:t>
      </w:r>
      <w:r w:rsidRPr="00934D0E">
        <w:rPr>
          <w:b w:val="0"/>
          <w:bCs w:val="0"/>
          <w:spacing w:val="-4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and</w:t>
      </w:r>
      <w:r w:rsidRPr="00934D0E">
        <w:rPr>
          <w:b w:val="0"/>
          <w:bCs w:val="0"/>
          <w:spacing w:val="-4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complete</w:t>
      </w:r>
      <w:r w:rsidRPr="00934D0E">
        <w:rPr>
          <w:b w:val="0"/>
          <w:bCs w:val="0"/>
          <w:spacing w:val="-6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the Supplemental Submission Form.</w:t>
      </w:r>
    </w:p>
    <w:p w14:paraId="40DF13EF" w14:textId="77777777" w:rsidR="00F53FC7" w:rsidRPr="00934D0E" w:rsidRDefault="00F53FC7">
      <w:pPr>
        <w:pStyle w:val="BodyText"/>
        <w:spacing w:before="50"/>
        <w:rPr>
          <w:b w:val="0"/>
          <w:bCs w:val="0"/>
          <w:u w:val="none"/>
        </w:rPr>
      </w:pPr>
    </w:p>
    <w:p w14:paraId="490C8812" w14:textId="77777777" w:rsidR="00F53FC7" w:rsidRDefault="00FB7654" w:rsidP="00934D0E">
      <w:pPr>
        <w:pStyle w:val="Heading3"/>
        <w:jc w:val="left"/>
        <w:rPr>
          <w:b w:val="0"/>
          <w:bCs w:val="0"/>
          <w:spacing w:val="-2"/>
          <w:sz w:val="24"/>
          <w:szCs w:val="24"/>
        </w:rPr>
      </w:pPr>
      <w:r w:rsidRPr="00934D0E">
        <w:rPr>
          <w:b w:val="0"/>
          <w:bCs w:val="0"/>
          <w:sz w:val="24"/>
          <w:szCs w:val="24"/>
        </w:rPr>
        <w:t>Vendors</w:t>
      </w:r>
      <w:r w:rsidRPr="00934D0E">
        <w:rPr>
          <w:b w:val="0"/>
          <w:bCs w:val="0"/>
          <w:spacing w:val="-8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can</w:t>
      </w:r>
      <w:r w:rsidRPr="00934D0E">
        <w:rPr>
          <w:b w:val="0"/>
          <w:bCs w:val="0"/>
          <w:spacing w:val="-7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access</w:t>
      </w:r>
      <w:r w:rsidRPr="00934D0E">
        <w:rPr>
          <w:b w:val="0"/>
          <w:bCs w:val="0"/>
          <w:spacing w:val="-7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the</w:t>
      </w:r>
      <w:r w:rsidRPr="00934D0E">
        <w:rPr>
          <w:b w:val="0"/>
          <w:bCs w:val="0"/>
          <w:spacing w:val="-8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form</w:t>
      </w:r>
      <w:r w:rsidRPr="00934D0E">
        <w:rPr>
          <w:b w:val="0"/>
          <w:bCs w:val="0"/>
          <w:spacing w:val="-7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at</w:t>
      </w:r>
      <w:r w:rsidRPr="00934D0E">
        <w:rPr>
          <w:b w:val="0"/>
          <w:bCs w:val="0"/>
          <w:spacing w:val="-6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the</w:t>
      </w:r>
      <w:r w:rsidRPr="00934D0E">
        <w:rPr>
          <w:b w:val="0"/>
          <w:bCs w:val="0"/>
          <w:spacing w:val="-8"/>
          <w:sz w:val="24"/>
          <w:szCs w:val="24"/>
        </w:rPr>
        <w:t xml:space="preserve"> </w:t>
      </w:r>
      <w:r w:rsidRPr="00934D0E">
        <w:rPr>
          <w:b w:val="0"/>
          <w:bCs w:val="0"/>
          <w:sz w:val="24"/>
          <w:szCs w:val="24"/>
        </w:rPr>
        <w:t>link</w:t>
      </w:r>
      <w:r w:rsidRPr="00934D0E">
        <w:rPr>
          <w:b w:val="0"/>
          <w:bCs w:val="0"/>
          <w:spacing w:val="-8"/>
          <w:sz w:val="24"/>
          <w:szCs w:val="24"/>
        </w:rPr>
        <w:t xml:space="preserve"> </w:t>
      </w:r>
      <w:r w:rsidRPr="00934D0E">
        <w:rPr>
          <w:b w:val="0"/>
          <w:bCs w:val="0"/>
          <w:spacing w:val="-2"/>
          <w:sz w:val="24"/>
          <w:szCs w:val="24"/>
        </w:rPr>
        <w:t>below:</w:t>
      </w:r>
    </w:p>
    <w:p w14:paraId="7F1ED9D9" w14:textId="77777777" w:rsidR="00AC5A85" w:rsidRDefault="00AC5A85" w:rsidP="00934D0E">
      <w:pPr>
        <w:pStyle w:val="Heading3"/>
        <w:jc w:val="left"/>
        <w:rPr>
          <w:b w:val="0"/>
          <w:bCs w:val="0"/>
          <w:spacing w:val="-2"/>
          <w:sz w:val="24"/>
          <w:szCs w:val="24"/>
        </w:rPr>
      </w:pPr>
    </w:p>
    <w:p w14:paraId="35C63F6B" w14:textId="0911F245" w:rsidR="00AC5A85" w:rsidRDefault="00AC5A85" w:rsidP="00934D0E">
      <w:pPr>
        <w:pStyle w:val="Heading3"/>
        <w:jc w:val="left"/>
        <w:rPr>
          <w:b w:val="0"/>
          <w:bCs w:val="0"/>
          <w:spacing w:val="-2"/>
          <w:sz w:val="24"/>
          <w:szCs w:val="24"/>
        </w:rPr>
      </w:pPr>
      <w:hyperlink r:id="rId4" w:history="1">
        <w:r w:rsidRPr="007C1317">
          <w:rPr>
            <w:rStyle w:val="Hyperlink"/>
            <w:b w:val="0"/>
            <w:bCs w:val="0"/>
            <w:spacing w:val="-2"/>
            <w:sz w:val="24"/>
            <w:szCs w:val="24"/>
          </w:rPr>
          <w:t>https://forms.office.com/Pages/ResponsePage.aspx?id=SHJZBzjqG0WKvqY47dusgRIZmysERZNPj5Nq004gBLtUOFkxM1U4UjBPTk1NQ1c4VFdXREdLTEE3SC4u</w:t>
        </w:r>
      </w:hyperlink>
    </w:p>
    <w:p w14:paraId="7D8369C0" w14:textId="77777777" w:rsidR="00AC5A85" w:rsidRDefault="00AC5A85" w:rsidP="00934D0E">
      <w:pPr>
        <w:pStyle w:val="Heading3"/>
        <w:jc w:val="left"/>
        <w:rPr>
          <w:b w:val="0"/>
          <w:bCs w:val="0"/>
          <w:spacing w:val="-2"/>
          <w:sz w:val="24"/>
          <w:szCs w:val="24"/>
        </w:rPr>
      </w:pPr>
    </w:p>
    <w:p w14:paraId="64DA6E85" w14:textId="77777777" w:rsidR="00AC5A85" w:rsidRPr="00934D0E" w:rsidRDefault="00AC5A85" w:rsidP="00934D0E">
      <w:pPr>
        <w:pStyle w:val="Heading3"/>
        <w:jc w:val="left"/>
        <w:rPr>
          <w:b w:val="0"/>
          <w:bCs w:val="0"/>
          <w:spacing w:val="-2"/>
          <w:sz w:val="24"/>
          <w:szCs w:val="24"/>
        </w:rPr>
      </w:pPr>
    </w:p>
    <w:p w14:paraId="2D7D14E2" w14:textId="77777777" w:rsidR="00FB7654" w:rsidRPr="00FB7654" w:rsidRDefault="00FB7654" w:rsidP="00FB7654"/>
    <w:p w14:paraId="62D69A8B" w14:textId="77777777" w:rsidR="00FB7654" w:rsidRPr="00FB7654" w:rsidRDefault="00FB7654" w:rsidP="00FB7654"/>
    <w:p w14:paraId="694ED2E6" w14:textId="77777777" w:rsidR="00FB7654" w:rsidRPr="00FB7654" w:rsidRDefault="00FB7654" w:rsidP="00FB7654"/>
    <w:p w14:paraId="137AF29C" w14:textId="77777777" w:rsidR="00FB7654" w:rsidRPr="00FB7654" w:rsidRDefault="00FB7654" w:rsidP="00FB7654"/>
    <w:p w14:paraId="73294903" w14:textId="77777777" w:rsidR="00FB7654" w:rsidRDefault="00FB7654" w:rsidP="00FB7654"/>
    <w:p w14:paraId="1E8E01CA" w14:textId="77777777" w:rsidR="00934D0E" w:rsidRPr="00934D0E" w:rsidRDefault="00934D0E" w:rsidP="00934D0E"/>
    <w:p w14:paraId="6F3FDA4C" w14:textId="77777777" w:rsidR="00934D0E" w:rsidRPr="00934D0E" w:rsidRDefault="00934D0E" w:rsidP="00934D0E"/>
    <w:p w14:paraId="31A94286" w14:textId="77777777" w:rsidR="00934D0E" w:rsidRPr="00934D0E" w:rsidRDefault="00934D0E" w:rsidP="00934D0E"/>
    <w:p w14:paraId="06BA39A7" w14:textId="77777777" w:rsidR="00934D0E" w:rsidRPr="00934D0E" w:rsidRDefault="00934D0E" w:rsidP="00934D0E"/>
    <w:p w14:paraId="5E0D6055" w14:textId="77777777" w:rsidR="00934D0E" w:rsidRPr="00934D0E" w:rsidRDefault="00934D0E" w:rsidP="00934D0E"/>
    <w:p w14:paraId="1D2B8810" w14:textId="77777777" w:rsidR="00934D0E" w:rsidRPr="00934D0E" w:rsidRDefault="00934D0E" w:rsidP="00934D0E"/>
    <w:p w14:paraId="325DE8D8" w14:textId="77777777" w:rsidR="00934D0E" w:rsidRPr="00934D0E" w:rsidRDefault="00934D0E" w:rsidP="00934D0E"/>
    <w:p w14:paraId="29A81F10" w14:textId="77777777" w:rsidR="00934D0E" w:rsidRPr="00934D0E" w:rsidRDefault="00934D0E" w:rsidP="00934D0E"/>
    <w:p w14:paraId="23A303BF" w14:textId="77777777" w:rsidR="00934D0E" w:rsidRPr="00934D0E" w:rsidRDefault="00934D0E" w:rsidP="00934D0E"/>
    <w:p w14:paraId="2CB39368" w14:textId="77777777" w:rsidR="00934D0E" w:rsidRPr="00934D0E" w:rsidRDefault="00934D0E" w:rsidP="00934D0E"/>
    <w:p w14:paraId="04BDB75B" w14:textId="77777777" w:rsidR="00934D0E" w:rsidRPr="00934D0E" w:rsidRDefault="00934D0E" w:rsidP="00934D0E"/>
    <w:p w14:paraId="2BD473DA" w14:textId="77777777" w:rsidR="00934D0E" w:rsidRPr="00934D0E" w:rsidRDefault="00934D0E" w:rsidP="00934D0E"/>
    <w:p w14:paraId="4C558394" w14:textId="77777777" w:rsidR="00934D0E" w:rsidRPr="00934D0E" w:rsidRDefault="00934D0E" w:rsidP="00934D0E"/>
    <w:p w14:paraId="78E1E50B" w14:textId="77777777" w:rsidR="00934D0E" w:rsidRPr="00934D0E" w:rsidRDefault="00934D0E" w:rsidP="00934D0E"/>
    <w:p w14:paraId="27E2C0FB" w14:textId="77777777" w:rsidR="00934D0E" w:rsidRPr="00934D0E" w:rsidRDefault="00934D0E" w:rsidP="00934D0E"/>
    <w:p w14:paraId="70BC2B08" w14:textId="77777777" w:rsidR="00934D0E" w:rsidRPr="00934D0E" w:rsidRDefault="00934D0E" w:rsidP="00934D0E"/>
    <w:p w14:paraId="0FB868F4" w14:textId="77777777" w:rsidR="00934D0E" w:rsidRPr="00934D0E" w:rsidRDefault="00934D0E" w:rsidP="00934D0E"/>
    <w:p w14:paraId="619221B5" w14:textId="77777777" w:rsidR="00934D0E" w:rsidRPr="00934D0E" w:rsidRDefault="00934D0E" w:rsidP="00934D0E"/>
    <w:p w14:paraId="04843939" w14:textId="77777777" w:rsidR="00934D0E" w:rsidRPr="00934D0E" w:rsidRDefault="00934D0E" w:rsidP="00934D0E"/>
    <w:p w14:paraId="497228EB" w14:textId="77777777" w:rsidR="00934D0E" w:rsidRPr="00934D0E" w:rsidRDefault="00934D0E" w:rsidP="00934D0E"/>
    <w:p w14:paraId="69DE2B68" w14:textId="77777777" w:rsidR="00934D0E" w:rsidRPr="00934D0E" w:rsidRDefault="00934D0E" w:rsidP="00934D0E"/>
    <w:p w14:paraId="68E22742" w14:textId="77777777" w:rsidR="00934D0E" w:rsidRPr="00934D0E" w:rsidRDefault="00934D0E" w:rsidP="00934D0E"/>
    <w:p w14:paraId="3D2B9C56" w14:textId="77777777" w:rsidR="00934D0E" w:rsidRPr="00934D0E" w:rsidRDefault="00934D0E" w:rsidP="00934D0E"/>
    <w:p w14:paraId="69771526" w14:textId="77777777" w:rsidR="00934D0E" w:rsidRPr="00934D0E" w:rsidRDefault="00934D0E" w:rsidP="00934D0E"/>
    <w:p w14:paraId="160318EE" w14:textId="77777777" w:rsidR="00934D0E" w:rsidRPr="00934D0E" w:rsidRDefault="00934D0E" w:rsidP="00934D0E"/>
    <w:p w14:paraId="22DBC82E" w14:textId="77777777" w:rsidR="00934D0E" w:rsidRPr="00934D0E" w:rsidRDefault="00934D0E" w:rsidP="00934D0E"/>
    <w:p w14:paraId="36613BED" w14:textId="77777777" w:rsidR="00934D0E" w:rsidRPr="00934D0E" w:rsidRDefault="00934D0E" w:rsidP="00934D0E"/>
    <w:p w14:paraId="263DE9FA" w14:textId="77777777" w:rsidR="00934D0E" w:rsidRPr="00934D0E" w:rsidRDefault="00934D0E" w:rsidP="00934D0E"/>
    <w:p w14:paraId="05E2D219" w14:textId="77777777" w:rsidR="00934D0E" w:rsidRPr="00934D0E" w:rsidRDefault="00934D0E" w:rsidP="00934D0E"/>
    <w:p w14:paraId="56527783" w14:textId="77777777" w:rsidR="00934D0E" w:rsidRPr="00E07F82" w:rsidRDefault="00934D0E" w:rsidP="00934D0E">
      <w:pPr>
        <w:pStyle w:val="Footer"/>
        <w:tabs>
          <w:tab w:val="clear" w:pos="4320"/>
          <w:tab w:val="clear" w:pos="8640"/>
          <w:tab w:val="right" w:pos="9360"/>
        </w:tabs>
        <w:rPr>
          <w:rFonts w:ascii="Arial" w:hAnsi="Arial" w:cs="Arial"/>
          <w:sz w:val="20"/>
          <w:szCs w:val="20"/>
        </w:rPr>
      </w:pPr>
      <w:r w:rsidRPr="00E07F82">
        <w:rPr>
          <w:rFonts w:ascii="Arial" w:hAnsi="Arial" w:cs="Arial"/>
          <w:iCs/>
          <w:spacing w:val="-2"/>
          <w:sz w:val="20"/>
          <w:szCs w:val="20"/>
        </w:rPr>
        <w:t xml:space="preserve">Appendix </w:t>
      </w:r>
      <w:r>
        <w:rPr>
          <w:rFonts w:ascii="Arial" w:hAnsi="Arial" w:cs="Arial"/>
          <w:iCs/>
          <w:spacing w:val="-2"/>
          <w:sz w:val="20"/>
          <w:szCs w:val="20"/>
        </w:rPr>
        <w:t>D</w:t>
      </w:r>
      <w:r w:rsidRPr="00E07F82">
        <w:rPr>
          <w:rFonts w:ascii="Arial" w:hAnsi="Arial" w:cs="Arial"/>
          <w:iCs/>
          <w:spacing w:val="-2"/>
          <w:sz w:val="20"/>
          <w:szCs w:val="20"/>
        </w:rPr>
        <w:t xml:space="preserve"> (</w:t>
      </w:r>
      <w:r>
        <w:rPr>
          <w:rFonts w:ascii="Arial" w:hAnsi="Arial" w:cs="Arial"/>
          <w:iCs/>
          <w:spacing w:val="-2"/>
          <w:sz w:val="20"/>
          <w:szCs w:val="20"/>
        </w:rPr>
        <w:t>Supplemental Submission Form</w:t>
      </w:r>
      <w:r w:rsidRPr="00E07F82">
        <w:rPr>
          <w:rFonts w:ascii="Arial" w:hAnsi="Arial" w:cs="Arial"/>
          <w:iCs/>
          <w:spacing w:val="-2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Instructions</w:t>
      </w:r>
      <w:r w:rsidRPr="00E07F82">
        <w:rPr>
          <w:rFonts w:ascii="Arial" w:hAnsi="Arial" w:cs="Arial"/>
          <w:sz w:val="20"/>
          <w:szCs w:val="20"/>
        </w:rPr>
        <w:tab/>
      </w:r>
      <w:r w:rsidRPr="00E07F82">
        <w:rPr>
          <w:rFonts w:ascii="Arial" w:hAnsi="Arial" w:cs="Arial"/>
          <w:sz w:val="20"/>
          <w:szCs w:val="20"/>
        </w:rPr>
        <w:fldChar w:fldCharType="begin"/>
      </w:r>
      <w:r w:rsidRPr="00E07F82">
        <w:rPr>
          <w:rFonts w:ascii="Arial" w:hAnsi="Arial" w:cs="Arial"/>
          <w:sz w:val="20"/>
          <w:szCs w:val="20"/>
        </w:rPr>
        <w:instrText xml:space="preserve"> PAGE   \* MERGEFORMAT </w:instrText>
      </w:r>
      <w:r w:rsidRPr="00E07F82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t>1</w:t>
      </w:r>
      <w:r w:rsidRPr="00E07F82">
        <w:rPr>
          <w:rFonts w:ascii="Arial" w:hAnsi="Arial" w:cs="Arial"/>
          <w:noProof/>
          <w:sz w:val="20"/>
          <w:szCs w:val="20"/>
        </w:rPr>
        <w:fldChar w:fldCharType="end"/>
      </w:r>
    </w:p>
    <w:p w14:paraId="34BFD048" w14:textId="77777777" w:rsidR="00934D0E" w:rsidRPr="00FB7654" w:rsidRDefault="00934D0E" w:rsidP="00934D0E">
      <w:pPr>
        <w:pStyle w:val="Footer"/>
        <w:tabs>
          <w:tab w:val="clear" w:pos="4320"/>
          <w:tab w:val="clear" w:pos="8640"/>
          <w:tab w:val="right" w:pos="9630"/>
        </w:tabs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Addendum One – January 7, 2026</w:t>
      </w:r>
    </w:p>
    <w:p w14:paraId="074AA96D" w14:textId="77777777" w:rsidR="00934D0E" w:rsidRPr="00934D0E" w:rsidRDefault="00934D0E" w:rsidP="00934D0E">
      <w:pPr>
        <w:ind w:firstLine="720"/>
      </w:pPr>
    </w:p>
    <w:sectPr w:rsidR="00934D0E" w:rsidRPr="00934D0E">
      <w:type w:val="continuous"/>
      <w:pgSz w:w="12240" w:h="15840"/>
      <w:pgMar w:top="140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C7"/>
    <w:rsid w:val="003679A8"/>
    <w:rsid w:val="0060300B"/>
    <w:rsid w:val="007473A8"/>
    <w:rsid w:val="00934D0E"/>
    <w:rsid w:val="00AC5A85"/>
    <w:rsid w:val="00C124F2"/>
    <w:rsid w:val="00D04D5C"/>
    <w:rsid w:val="00ED36E0"/>
    <w:rsid w:val="00F53FC7"/>
    <w:rsid w:val="00FB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80B90"/>
  <w15:docId w15:val="{F9380BA1-E67A-48DE-824C-EA81FBB8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22"/>
      <w:ind w:left="6" w:right="2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4" w:right="4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4" w:right="5"/>
      <w:jc w:val="center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rsid w:val="00FB7654"/>
    <w:pPr>
      <w:widowControl/>
      <w:tabs>
        <w:tab w:val="center" w:pos="4320"/>
        <w:tab w:val="right" w:pos="8640"/>
      </w:tabs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B765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4D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office.com/Pages/ResponsePage.aspx?id=SHJZBzjqG0WKvqY47dusgRIZmysERZNPj5Nq004gBLtUOFkxM1U4UjBPTk1NQ1c4VFdXREdLTEE3SC4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531</Characters>
  <Application>Microsoft Office Word</Application>
  <DocSecurity>0</DocSecurity>
  <Lines>4</Lines>
  <Paragraphs>1</Paragraphs>
  <ScaleCrop>false</ScaleCrop>
  <Company>County of Los Angeles Chief Executive Office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Wu</dc:creator>
  <cp:lastModifiedBy>Kashari Jones</cp:lastModifiedBy>
  <cp:revision>2</cp:revision>
  <dcterms:created xsi:type="dcterms:W3CDTF">2026-01-07T02:41:00Z</dcterms:created>
  <dcterms:modified xsi:type="dcterms:W3CDTF">2026-01-07T02:41:00Z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2025-12-29T00:00:00Z</vt:filetime>
  </property>
  <property fmtid="{D5CDD505-2E9C-101B-9397-08002B2CF9AE}" pid="5" name="Producer">
    <vt:lpwstr>Microsoft® Word for Microsoft 365</vt:lpwstr>
  </property>
</Properties>
</file>